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F607C" w14:textId="04AF7119" w:rsidR="00CC2496" w:rsidRDefault="00CC2496" w:rsidP="00CC2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NEW BRUNSICK ASSOCIATION OF FIRE CHIEFS</w:t>
      </w:r>
    </w:p>
    <w:p w14:paraId="79A36486" w14:textId="3E0E7403" w:rsidR="00CC2496" w:rsidRPr="00CC49C3" w:rsidRDefault="00CC2496" w:rsidP="00CC49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</w:pPr>
      <w:r w:rsidRPr="00CC49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June 26, 2020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 xml:space="preserve"> - Meeting online</w:t>
      </w:r>
    </w:p>
    <w:p w14:paraId="0EF1B293" w14:textId="695C7882" w:rsidR="00CC49C3" w:rsidRDefault="00CC49C3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1EBD6E48" w14:textId="671AB1CA" w:rsidR="00CC49C3" w:rsidRPr="00CC2496" w:rsidRDefault="00CC49C3" w:rsidP="00CC49C3">
      <w:pPr>
        <w:spacing w:after="0"/>
        <w:rPr>
          <w:rFonts w:ascii="Arial" w:hAnsi="Arial" w:cs="Arial"/>
          <w:sz w:val="26"/>
          <w:szCs w:val="26"/>
          <w:lang w:val="en-US"/>
        </w:rPr>
      </w:pPr>
      <w:r w:rsidRPr="00CC2496">
        <w:rPr>
          <w:rFonts w:ascii="Arial" w:hAnsi="Arial" w:cs="Arial"/>
          <w:sz w:val="26"/>
          <w:szCs w:val="26"/>
          <w:lang w:val="en-US"/>
        </w:rPr>
        <w:t xml:space="preserve">President </w:t>
      </w:r>
      <w:r w:rsidR="004806C7">
        <w:rPr>
          <w:rFonts w:ascii="Arial" w:hAnsi="Arial" w:cs="Arial"/>
          <w:sz w:val="26"/>
          <w:szCs w:val="26"/>
          <w:lang w:val="en-US"/>
        </w:rPr>
        <w:tab/>
      </w:r>
      <w:r w:rsidR="004806C7">
        <w:rPr>
          <w:rFonts w:ascii="Arial" w:hAnsi="Arial" w:cs="Arial"/>
          <w:sz w:val="26"/>
          <w:szCs w:val="26"/>
          <w:lang w:val="en-US"/>
        </w:rPr>
        <w:tab/>
      </w:r>
      <w:r w:rsidR="004806C7">
        <w:rPr>
          <w:rFonts w:ascii="Arial" w:hAnsi="Arial" w:cs="Arial"/>
          <w:sz w:val="26"/>
          <w:szCs w:val="26"/>
          <w:lang w:val="en-US"/>
        </w:rPr>
        <w:tab/>
      </w:r>
      <w:r w:rsidRPr="00CC2496">
        <w:rPr>
          <w:rFonts w:ascii="Arial" w:hAnsi="Arial" w:cs="Arial"/>
          <w:sz w:val="26"/>
          <w:szCs w:val="26"/>
          <w:lang w:val="en-US"/>
        </w:rPr>
        <w:t>Charles Kavanaugh</w:t>
      </w:r>
    </w:p>
    <w:p w14:paraId="7DF641FA" w14:textId="06238A6C" w:rsidR="00CC49C3" w:rsidRPr="00CC2496" w:rsidRDefault="00CC49C3" w:rsidP="00CC49C3">
      <w:pPr>
        <w:spacing w:after="0"/>
        <w:rPr>
          <w:rFonts w:ascii="Arial" w:hAnsi="Arial" w:cs="Arial"/>
          <w:sz w:val="26"/>
          <w:szCs w:val="26"/>
          <w:lang w:val="en-US"/>
        </w:rPr>
      </w:pPr>
      <w:r w:rsidRPr="00CC2496">
        <w:rPr>
          <w:rFonts w:ascii="Arial" w:hAnsi="Arial" w:cs="Arial"/>
          <w:sz w:val="26"/>
          <w:szCs w:val="26"/>
          <w:lang w:val="en-US"/>
        </w:rPr>
        <w:t>1</w:t>
      </w:r>
      <w:r w:rsidRPr="00CC2496">
        <w:rPr>
          <w:rFonts w:ascii="Arial" w:hAnsi="Arial" w:cs="Arial"/>
          <w:sz w:val="26"/>
          <w:szCs w:val="26"/>
          <w:vertAlign w:val="superscript"/>
          <w:lang w:val="en-US"/>
        </w:rPr>
        <w:t>st</w:t>
      </w:r>
      <w:r w:rsidRPr="00CC2496">
        <w:rPr>
          <w:rFonts w:ascii="Arial" w:hAnsi="Arial" w:cs="Arial"/>
          <w:sz w:val="26"/>
          <w:szCs w:val="26"/>
          <w:lang w:val="en-US"/>
        </w:rPr>
        <w:t xml:space="preserve"> VP </w:t>
      </w:r>
      <w:r w:rsidR="004806C7">
        <w:rPr>
          <w:rFonts w:ascii="Arial" w:hAnsi="Arial" w:cs="Arial"/>
          <w:sz w:val="26"/>
          <w:szCs w:val="26"/>
          <w:lang w:val="en-US"/>
        </w:rPr>
        <w:tab/>
      </w:r>
      <w:r w:rsidR="004806C7">
        <w:rPr>
          <w:rFonts w:ascii="Arial" w:hAnsi="Arial" w:cs="Arial"/>
          <w:sz w:val="26"/>
          <w:szCs w:val="26"/>
          <w:lang w:val="en-US"/>
        </w:rPr>
        <w:tab/>
      </w:r>
      <w:r w:rsidR="004806C7">
        <w:rPr>
          <w:rFonts w:ascii="Arial" w:hAnsi="Arial" w:cs="Arial"/>
          <w:sz w:val="26"/>
          <w:szCs w:val="26"/>
          <w:lang w:val="en-US"/>
        </w:rPr>
        <w:tab/>
      </w:r>
      <w:r w:rsidRPr="00CC2496">
        <w:rPr>
          <w:rFonts w:ascii="Arial" w:hAnsi="Arial" w:cs="Arial"/>
          <w:sz w:val="26"/>
          <w:szCs w:val="26"/>
          <w:lang w:val="en-US"/>
        </w:rPr>
        <w:t>Scott Poupart</w:t>
      </w:r>
    </w:p>
    <w:p w14:paraId="6B4E1525" w14:textId="39212CD7" w:rsidR="00CC49C3" w:rsidRPr="004806C7" w:rsidRDefault="00CC49C3" w:rsidP="00CC49C3">
      <w:pPr>
        <w:spacing w:after="0"/>
        <w:rPr>
          <w:rFonts w:ascii="Arial" w:hAnsi="Arial" w:cs="Arial"/>
          <w:sz w:val="26"/>
          <w:szCs w:val="26"/>
        </w:rPr>
      </w:pPr>
      <w:r w:rsidRPr="00CC2496">
        <w:rPr>
          <w:rFonts w:ascii="Arial" w:hAnsi="Arial" w:cs="Arial"/>
          <w:sz w:val="26"/>
          <w:szCs w:val="26"/>
          <w:lang w:val="en-US"/>
        </w:rPr>
        <w:t xml:space="preserve">Past President </w:t>
      </w:r>
      <w:r w:rsidR="004806C7">
        <w:rPr>
          <w:rFonts w:ascii="Arial" w:hAnsi="Arial" w:cs="Arial"/>
          <w:sz w:val="26"/>
          <w:szCs w:val="26"/>
          <w:lang w:val="en-US"/>
        </w:rPr>
        <w:tab/>
      </w:r>
      <w:r w:rsidR="004806C7">
        <w:rPr>
          <w:rFonts w:ascii="Arial" w:hAnsi="Arial" w:cs="Arial"/>
          <w:sz w:val="26"/>
          <w:szCs w:val="26"/>
          <w:lang w:val="en-US"/>
        </w:rPr>
        <w:tab/>
      </w:r>
      <w:r w:rsidRPr="00CC2496">
        <w:rPr>
          <w:rFonts w:ascii="Arial" w:hAnsi="Arial" w:cs="Arial"/>
          <w:sz w:val="26"/>
          <w:szCs w:val="26"/>
          <w:lang w:val="en-US"/>
        </w:rPr>
        <w:t>Mike Walton</w:t>
      </w:r>
    </w:p>
    <w:p w14:paraId="2D8E1A10" w14:textId="2B54C130" w:rsidR="00CC49C3" w:rsidRDefault="004806C7" w:rsidP="00CC49C3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Executive Director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C49C3" w:rsidRPr="004806C7">
        <w:rPr>
          <w:rFonts w:ascii="Arial" w:hAnsi="Arial" w:cs="Arial"/>
          <w:sz w:val="26"/>
          <w:szCs w:val="26"/>
        </w:rPr>
        <w:t>Lynne Gallant-Valley</w:t>
      </w:r>
    </w:p>
    <w:p w14:paraId="3F8AA7C3" w14:textId="0443EF03" w:rsidR="00CC49C3" w:rsidRPr="004806C7" w:rsidRDefault="004806C7" w:rsidP="00CC49C3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Acadian </w:t>
      </w:r>
      <w:proofErr w:type="spellStart"/>
      <w:r>
        <w:rPr>
          <w:rFonts w:ascii="Arial" w:hAnsi="Arial" w:cs="Arial"/>
          <w:sz w:val="26"/>
          <w:szCs w:val="26"/>
        </w:rPr>
        <w:t>Penisula</w:t>
      </w:r>
      <w:proofErr w:type="spell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C49C3" w:rsidRPr="004806C7">
        <w:rPr>
          <w:rFonts w:ascii="Arial" w:hAnsi="Arial" w:cs="Arial"/>
          <w:sz w:val="26"/>
          <w:szCs w:val="26"/>
        </w:rPr>
        <w:t xml:space="preserve">Guy </w:t>
      </w:r>
      <w:proofErr w:type="spellStart"/>
      <w:r w:rsidR="00CC49C3" w:rsidRPr="004806C7">
        <w:rPr>
          <w:rFonts w:ascii="Arial" w:hAnsi="Arial" w:cs="Arial"/>
          <w:sz w:val="26"/>
          <w:szCs w:val="26"/>
        </w:rPr>
        <w:t>Paulin</w:t>
      </w:r>
      <w:proofErr w:type="spellEnd"/>
      <w:r w:rsidR="00CC49C3" w:rsidRPr="004806C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14:paraId="599E396A" w14:textId="3D69E768" w:rsidR="00CC49C3" w:rsidRPr="004806C7" w:rsidRDefault="004806C7" w:rsidP="00CC49C3">
      <w:pPr>
        <w:spacing w:after="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Royal District </w:t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 w:rsidR="00CC49C3" w:rsidRPr="004806C7">
        <w:rPr>
          <w:rFonts w:ascii="Arial" w:eastAsia="Calibri" w:hAnsi="Arial" w:cs="Arial"/>
          <w:sz w:val="26"/>
          <w:szCs w:val="26"/>
        </w:rPr>
        <w:t>Tim Nickerson</w:t>
      </w:r>
    </w:p>
    <w:p w14:paraId="1E6FB513" w14:textId="054D8D49" w:rsidR="00CC49C3" w:rsidRPr="004806C7" w:rsidRDefault="004806C7" w:rsidP="00CC49C3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Northwest District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C49C3" w:rsidRPr="004806C7">
        <w:rPr>
          <w:rFonts w:ascii="Arial" w:hAnsi="Arial" w:cs="Arial"/>
          <w:sz w:val="26"/>
          <w:szCs w:val="26"/>
        </w:rPr>
        <w:t>Yvon Pelletier</w:t>
      </w:r>
    </w:p>
    <w:p w14:paraId="2F6A6264" w14:textId="1BED427E" w:rsidR="00CC49C3" w:rsidRPr="00CC2496" w:rsidRDefault="004806C7" w:rsidP="00CC49C3">
      <w:pPr>
        <w:spacing w:after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NBCC </w:t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 w:rsidR="00CC49C3" w:rsidRPr="00CC2496">
        <w:rPr>
          <w:rFonts w:ascii="Arial" w:hAnsi="Arial" w:cs="Arial"/>
          <w:sz w:val="26"/>
          <w:szCs w:val="26"/>
          <w:lang w:val="en-US"/>
        </w:rPr>
        <w:t>Serge Gallant</w:t>
      </w:r>
    </w:p>
    <w:p w14:paraId="1F4D756A" w14:textId="0C242766" w:rsidR="00CC49C3" w:rsidRPr="00CC2496" w:rsidRDefault="004806C7" w:rsidP="004806C7">
      <w:pPr>
        <w:shd w:val="clear" w:color="auto" w:fill="FFFFFF"/>
        <w:spacing w:after="0" w:line="240" w:lineRule="atLeast"/>
        <w:textAlignment w:val="baseline"/>
        <w:outlineLvl w:val="3"/>
        <w:rPr>
          <w:rFonts w:ascii="Arial" w:hAnsi="Arial" w:cs="Arial"/>
          <w:sz w:val="26"/>
          <w:szCs w:val="26"/>
          <w:lang w:val="en-US"/>
        </w:rPr>
      </w:pPr>
      <w:r w:rsidRPr="004806C7">
        <w:rPr>
          <w:rFonts w:ascii="Arial" w:eastAsia="Times New Roman" w:hAnsi="Arial" w:cs="Arial"/>
          <w:bCs/>
          <w:color w:val="333333"/>
          <w:sz w:val="26"/>
          <w:szCs w:val="26"/>
          <w:bdr w:val="none" w:sz="0" w:space="0" w:color="auto" w:frame="1"/>
          <w:lang w:eastAsia="en-CA"/>
        </w:rPr>
        <w:t>Permanent Chiefs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en-CA"/>
        </w:rPr>
        <w:tab/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en-CA"/>
        </w:rPr>
        <w:tab/>
      </w:r>
      <w:r w:rsidR="00CC49C3" w:rsidRPr="00CC2496">
        <w:rPr>
          <w:rFonts w:ascii="Arial" w:hAnsi="Arial" w:cs="Arial"/>
          <w:sz w:val="26"/>
          <w:szCs w:val="26"/>
          <w:lang w:val="en-US"/>
        </w:rPr>
        <w:t xml:space="preserve">Jody Price </w:t>
      </w:r>
    </w:p>
    <w:p w14:paraId="1B87FB87" w14:textId="17789492" w:rsidR="00CC49C3" w:rsidRPr="00CC2496" w:rsidRDefault="004806C7" w:rsidP="002A2119">
      <w:pPr>
        <w:shd w:val="clear" w:color="auto" w:fill="FFFFFF"/>
        <w:spacing w:after="0" w:line="240" w:lineRule="auto"/>
        <w:rPr>
          <w:rFonts w:ascii="Arial" w:eastAsia="Calibri" w:hAnsi="Arial" w:cs="Arial"/>
          <w:sz w:val="26"/>
          <w:szCs w:val="26"/>
          <w:lang w:val="en-US"/>
        </w:rPr>
      </w:pPr>
      <w:r>
        <w:rPr>
          <w:rFonts w:ascii="Arial" w:eastAsia="Calibri" w:hAnsi="Arial" w:cs="Arial"/>
          <w:sz w:val="26"/>
          <w:szCs w:val="26"/>
          <w:lang w:val="en-US"/>
        </w:rPr>
        <w:t>Industrial Fire Chiefs</w:t>
      </w:r>
      <w:r>
        <w:rPr>
          <w:rFonts w:ascii="Arial" w:eastAsia="Calibri" w:hAnsi="Arial" w:cs="Arial"/>
          <w:sz w:val="26"/>
          <w:szCs w:val="26"/>
          <w:lang w:val="en-US"/>
        </w:rPr>
        <w:tab/>
      </w:r>
      <w:r w:rsidR="00CC49C3" w:rsidRPr="00CC2496">
        <w:rPr>
          <w:rFonts w:ascii="Arial" w:eastAsia="Calibri" w:hAnsi="Arial" w:cs="Arial"/>
          <w:sz w:val="26"/>
          <w:szCs w:val="26"/>
          <w:lang w:val="en-US"/>
        </w:rPr>
        <w:t>Jeremy Stuart</w:t>
      </w:r>
    </w:p>
    <w:p w14:paraId="0E094CE6" w14:textId="6A192C90" w:rsidR="00CC49C3" w:rsidRPr="00CC2496" w:rsidRDefault="004806C7" w:rsidP="00CC49C3">
      <w:pPr>
        <w:spacing w:after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4"/>
          <w:szCs w:val="26"/>
          <w:lang w:val="en-US"/>
        </w:rPr>
        <w:t>Office of the Fire Marshal</w:t>
      </w:r>
      <w:r w:rsidRPr="004806C7">
        <w:rPr>
          <w:rFonts w:ascii="Arial" w:hAnsi="Arial" w:cs="Arial"/>
          <w:sz w:val="24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ab/>
      </w:r>
      <w:r w:rsidR="00CC49C3" w:rsidRPr="00CC2496">
        <w:rPr>
          <w:rFonts w:ascii="Arial" w:hAnsi="Arial" w:cs="Arial"/>
          <w:sz w:val="26"/>
          <w:szCs w:val="26"/>
          <w:lang w:val="en-US"/>
        </w:rPr>
        <w:t xml:space="preserve">Michael Lewis </w:t>
      </w:r>
    </w:p>
    <w:p w14:paraId="01631923" w14:textId="369F2DAE" w:rsidR="00CC49C3" w:rsidRPr="00CC2496" w:rsidRDefault="00CC49C3" w:rsidP="004806C7">
      <w:pPr>
        <w:shd w:val="clear" w:color="auto" w:fill="FFFFFF"/>
        <w:spacing w:after="0" w:line="240" w:lineRule="auto"/>
        <w:ind w:left="2880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Remi St-Coeur</w:t>
      </w:r>
    </w:p>
    <w:p w14:paraId="13A84C6C" w14:textId="411E3C7F" w:rsidR="00CC49C3" w:rsidRPr="00CC2496" w:rsidRDefault="004806C7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>Volunteer Chiefs</w:t>
      </w: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="00CC49C3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Tim Corbin</w:t>
      </w:r>
    </w:p>
    <w:p w14:paraId="52E1D81F" w14:textId="2D1839BF" w:rsidR="00CC49C3" w:rsidRPr="00CC2496" w:rsidRDefault="00C714A4" w:rsidP="00C714A4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714A4">
        <w:rPr>
          <w:rFonts w:ascii="Arial" w:eastAsia="Times New Roman" w:hAnsi="Arial" w:cs="Arial"/>
          <w:color w:val="333333"/>
          <w:sz w:val="26"/>
          <w:szCs w:val="26"/>
          <w:lang w:eastAsia="en-CA"/>
        </w:rPr>
        <w:t>Aboriginal Fire Chiefs</w:t>
      </w:r>
      <w:r w:rsidRPr="00C714A4">
        <w:rPr>
          <w:rFonts w:ascii="Arial" w:eastAsia="Times New Roman" w:hAnsi="Arial" w:cs="Arial"/>
          <w:color w:val="333333"/>
          <w:sz w:val="28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en-CA"/>
        </w:rPr>
        <w:tab/>
      </w:r>
      <w:r w:rsidR="00CC49C3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Allen Peters</w:t>
      </w:r>
    </w:p>
    <w:p w14:paraId="78B46F82" w14:textId="20637002" w:rsidR="00CC49C3" w:rsidRPr="00CC2496" w:rsidRDefault="00C714A4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>Fundy District</w:t>
      </w: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="00CC49C3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Kevin Theriault</w:t>
      </w:r>
    </w:p>
    <w:p w14:paraId="1639346B" w14:textId="1709CE67" w:rsidR="00CC49C3" w:rsidRPr="00CC2496" w:rsidRDefault="00C714A4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Miramichi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Valley</w:t>
      </w: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="00CC49C3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Roger </w:t>
      </w:r>
      <w:proofErr w:type="spellStart"/>
      <w:r w:rsidR="00CC49C3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Pitre</w:t>
      </w:r>
      <w:proofErr w:type="spellEnd"/>
    </w:p>
    <w:p w14:paraId="6604D19E" w14:textId="0F8F57F3" w:rsidR="00CC49C3" w:rsidRPr="00CC2496" w:rsidRDefault="00C714A4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>Permanent Chiefs</w:t>
      </w: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="00CC49C3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Jody Price</w:t>
      </w:r>
    </w:p>
    <w:p w14:paraId="23F1860A" w14:textId="6199AFEC" w:rsidR="00CC49C3" w:rsidRPr="00CC2496" w:rsidRDefault="00C714A4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>Past Executive Director</w:t>
      </w: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="00CC49C3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Nadine LeBlanc</w:t>
      </w:r>
    </w:p>
    <w:p w14:paraId="0932EB5A" w14:textId="77777777" w:rsidR="00CC49C3" w:rsidRDefault="00CC49C3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0C910ECC" w14:textId="77777777" w:rsidR="00CC49C3" w:rsidRDefault="00CC49C3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01BA1DBF" w14:textId="19563145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Meeting call to order at 7 pm</w:t>
      </w:r>
      <w:r w:rsidR="00721DB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</w:p>
    <w:p w14:paraId="5C13D56B" w14:textId="7777777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7FEF4A14" w14:textId="7777777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Minutes for meeting on May 8th reviewed motion to accept by Scott Poupart, seconded by Mike Walton.</w:t>
      </w:r>
    </w:p>
    <w:p w14:paraId="19F9DACD" w14:textId="7777777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</w:t>
      </w:r>
    </w:p>
    <w:p w14:paraId="214BB5ED" w14:textId="7777777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Agenda accepted</w:t>
      </w:r>
    </w:p>
    <w:p w14:paraId="708F1B90" w14:textId="7777777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3D2154AE" w14:textId="6F129F08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 xml:space="preserve">PRESIDENT'S REPORT – Charlie </w:t>
      </w:r>
      <w:r w:rsidR="00F66D8A"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>Kavanaugh</w:t>
      </w:r>
    </w:p>
    <w:p w14:paraId="42BA6A4E" w14:textId="5FFFF012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Had a meeting with the Minister of Public Safety and Post-Secondary Education. Went over key priorities, meeting went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well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.   We have requested a meeting with Environment and Local Government as well as NB Power and DNR.  Still waiting to hear back on a date for that.  </w:t>
      </w:r>
    </w:p>
    <w:p w14:paraId="048D1D0A" w14:textId="7777777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Just a reminder that there is online training on July 2nd.  You can register under MFCA.  Course is about 2 hours.</w:t>
      </w:r>
    </w:p>
    <w:p w14:paraId="349FAEEC" w14:textId="5A5CDF44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</w:t>
      </w:r>
    </w:p>
    <w:p w14:paraId="0262154A" w14:textId="5A5FDB68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 xml:space="preserve">FINANCE AND FUNDRAISING- TIM </w:t>
      </w:r>
      <w:r w:rsidR="00DA78DC"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 xml:space="preserve">NICKERSON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(</w:t>
      </w:r>
      <w:r w:rsidR="00257FD5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audio issues)</w:t>
      </w:r>
    </w:p>
    <w:p w14:paraId="6BC35F46" w14:textId="77777777" w:rsidR="00193786" w:rsidRPr="00CC2496" w:rsidRDefault="00193786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6BF4147A" w14:textId="0D937F66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>CERTIFICAION BOARD –SERGE GALLANT</w:t>
      </w:r>
    </w:p>
    <w:p w14:paraId="796A8621" w14:textId="24774C9A" w:rsidR="00257FD5" w:rsidRPr="00CC2496" w:rsidRDefault="00257FD5" w:rsidP="0025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Pro online is caught up.  It was on hold with covid.  After they take their exams the clock usually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starts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ticking on the time that they have to complete skills.  </w:t>
      </w:r>
      <w:proofErr w:type="gramStart"/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Working on</w:t>
      </w:r>
      <w:r w:rsid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a plan so they don’t lose any time.</w:t>
      </w:r>
      <w:proofErr w:type="gramEnd"/>
    </w:p>
    <w:p w14:paraId="269A6588" w14:textId="6523B09C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2F811701" w14:textId="77777777" w:rsidR="00CC2496" w:rsidRDefault="00CC2496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</w:pPr>
    </w:p>
    <w:p w14:paraId="065C3DE9" w14:textId="68D33765" w:rsidR="00CC2496" w:rsidRDefault="00CC2496" w:rsidP="00CC24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</w:pPr>
    </w:p>
    <w:p w14:paraId="6044283D" w14:textId="77777777" w:rsidR="00CC2496" w:rsidRDefault="00CC2496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</w:pPr>
    </w:p>
    <w:p w14:paraId="50495D93" w14:textId="2F892456" w:rsidR="0023515F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 xml:space="preserve">AWARDS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- YVON - not on call</w:t>
      </w:r>
      <w:r w:rsidR="00952B02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                                                     </w:t>
      </w:r>
      <w:r w:rsid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                              </w:t>
      </w:r>
    </w:p>
    <w:p w14:paraId="0FC263F3" w14:textId="77777777" w:rsidR="00CC2496" w:rsidRPr="00CC2496" w:rsidRDefault="00CC2496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12F12A88" w14:textId="3B43BEE0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>TRAINING – JODY PRICE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- not on call</w:t>
      </w:r>
    </w:p>
    <w:p w14:paraId="48F950BD" w14:textId="7777777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</w:t>
      </w:r>
    </w:p>
    <w:p w14:paraId="1F9B3861" w14:textId="624C51A4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>HAZMAT - MIKE LEWIS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</w:p>
    <w:p w14:paraId="1CD2BA4E" w14:textId="77777777" w:rsidR="00F66D8A" w:rsidRPr="00CC2496" w:rsidRDefault="005430A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Small </w:t>
      </w:r>
      <w:proofErr w:type="gramStart"/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derailment  Saint</w:t>
      </w:r>
      <w:proofErr w:type="gramEnd"/>
      <w:r w:rsidR="00F66D8A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in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John, resolved with no issues.</w:t>
      </w:r>
      <w:r w:rsidR="00F66D8A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Still working with Moncton</w:t>
      </w:r>
    </w:p>
    <w:p w14:paraId="1642720C" w14:textId="0F3A7ED0" w:rsidR="002A2119" w:rsidRPr="00CC2496" w:rsidRDefault="005430A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proofErr w:type="gramStart"/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on</w:t>
      </w:r>
      <w:proofErr w:type="gramEnd"/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agreement for the Hazmat Tech.</w:t>
      </w:r>
      <w:r w:rsidR="00F66D8A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  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There are changes to recommend 10 or less training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sessions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.</w:t>
      </w:r>
      <w:r w:rsidR="00CA4778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More will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come on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that.  </w:t>
      </w:r>
      <w:r w:rsidR="00CA4778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Preparing bulletin on pulling of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electrical</w:t>
      </w:r>
      <w:r w:rsidR="00CA4778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mask – too much risk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to FF. </w:t>
      </w:r>
      <w:r w:rsidR="00CA4778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 More will come on that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also.  </w:t>
      </w:r>
      <w:r w:rsidR="007532B2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MOU for 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E</w:t>
      </w:r>
      <w:r w:rsidR="007532B2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MO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finaliz</w:t>
      </w:r>
      <w:r w:rsidR="007532B2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ed.  More clarification on notification, command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  <w:r w:rsidR="00CA4778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and control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, </w:t>
      </w:r>
      <w:r w:rsidR="00CA4778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ttending as it relates to fire departments</w:t>
      </w:r>
      <w:r w:rsidR="00CA4778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.  Province has updated their Covid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-</w:t>
      </w:r>
      <w:r w:rsidR="00CA4778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19 protocols.  Bulletin to come for Fire Service. Local assistant bulletin to come – course is digital now.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  <w:r w:rsidR="00CA4778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Great free education tool.  We have a n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ew member </w:t>
      </w:r>
      <w:r w:rsidR="00CA4778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in our office 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Eric</w:t>
      </w:r>
      <w:r w:rsidR="00CA4778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Guerette.  Have been doing audits or surveys, about 12 done.  If anyone is interested in having one done they take roughly 1 ½.</w:t>
      </w:r>
    </w:p>
    <w:p w14:paraId="6B851C09" w14:textId="4572C373" w:rsidR="005D1F96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 </w:t>
      </w:r>
    </w:p>
    <w:p w14:paraId="0005D968" w14:textId="1193BB4C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 xml:space="preserve">FIRE PREVENTION - JAMES BROWN -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No meetings </w:t>
      </w:r>
    </w:p>
    <w:p w14:paraId="7B72103E" w14:textId="5C12C07F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Looking into set up zoom so that they can resume meetings in that format. They are looking at setting up some Laura King </w:t>
      </w:r>
      <w:r w:rsidR="005D1F96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live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seminars in the fall.  </w:t>
      </w:r>
      <w:r w:rsidR="005D1F96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She is also looking into the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Service Educator with the NFPA available online.</w:t>
      </w:r>
      <w:r w:rsidR="005D1F96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Looking into setting up a zoom account.</w:t>
      </w:r>
    </w:p>
    <w:p w14:paraId="5293BD00" w14:textId="7777777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</w:t>
      </w:r>
    </w:p>
    <w:p w14:paraId="08C6950D" w14:textId="533B3462" w:rsidR="002A2119" w:rsidRPr="00CC2496" w:rsidRDefault="005D1F96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NOMINATION COMMITTEE -</w:t>
      </w:r>
      <w:r w:rsidR="002A2119"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 xml:space="preserve"> </w:t>
      </w:r>
      <w:r w:rsidR="002A2119" w:rsidRPr="00CC2496">
        <w:rPr>
          <w:rFonts w:ascii="Arial" w:eastAsia="Times New Roman" w:hAnsi="Arial" w:cs="Arial"/>
          <w:bCs/>
          <w:color w:val="000000"/>
          <w:sz w:val="26"/>
          <w:szCs w:val="26"/>
          <w:lang w:eastAsia="en-CA"/>
        </w:rPr>
        <w:t>no report</w:t>
      </w:r>
    </w:p>
    <w:p w14:paraId="4550C45A" w14:textId="7777777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</w:t>
      </w:r>
    </w:p>
    <w:p w14:paraId="036C7C51" w14:textId="15BD61A0" w:rsidR="002A2119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1D56E12A" w14:textId="77777777" w:rsidR="003D44A0" w:rsidRPr="00CC2496" w:rsidRDefault="003D44A0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6EFA665B" w14:textId="3F6BFD2F" w:rsidR="002A2119" w:rsidRPr="00CC2496" w:rsidRDefault="00F66D8A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>EN</w:t>
      </w:r>
      <w:r w:rsidR="009F3F26"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>VIROMENT</w:t>
      </w:r>
      <w:r w:rsidR="003356E8"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 xml:space="preserve"> </w:t>
      </w:r>
      <w:r w:rsidR="009F3F26"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>&amp;</w:t>
      </w:r>
      <w:r w:rsidR="002A2119"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>LOCAL GOVERNMENT</w:t>
      </w:r>
      <w:r w:rsidR="009F3F26"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 xml:space="preserve"> -</w:t>
      </w:r>
      <w:r w:rsidR="002A2119"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 xml:space="preserve"> MARTIN CORBIN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</w:t>
      </w:r>
    </w:p>
    <w:p w14:paraId="36E59FFA" w14:textId="47734F5D" w:rsidR="002A2119" w:rsidRPr="00CC2496" w:rsidRDefault="009F3F26" w:rsidP="007F5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Major 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Construction taking place in </w:t>
      </w:r>
      <w:proofErr w:type="spellStart"/>
      <w:r w:rsidR="00F66D8A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Belleisle</w:t>
      </w:r>
      <w:proofErr w:type="spellEnd"/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Valley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,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Kingston, Upper 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Gagetown, Heartland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, Renous.  Pandemic has slowed construction.  Upgrades in Jenseg, Upper Kings Clear,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  <w:proofErr w:type="spellStart"/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Kedgwick</w:t>
      </w:r>
      <w:proofErr w:type="spellEnd"/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, </w:t>
      </w:r>
      <w:proofErr w:type="spellStart"/>
      <w:r w:rsidR="00D91C6B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Baie</w:t>
      </w:r>
      <w:proofErr w:type="spellEnd"/>
      <w:r w:rsidR="00D91C6B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-Sainte-Anne</w:t>
      </w:r>
      <w:r w:rsidR="00F66D8A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,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St. and Dumfries.  New tanker for Harcourt is nearing completion.  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The next tenders will be going out August or </w:t>
      </w:r>
      <w:r w:rsidR="003D44A0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March 31, 2021</w:t>
      </w:r>
      <w:r w:rsidR="007F5062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.   Committee still working toward deadline.</w:t>
      </w:r>
    </w:p>
    <w:p w14:paraId="2237189B" w14:textId="7777777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</w:t>
      </w:r>
    </w:p>
    <w:p w14:paraId="19CDFA26" w14:textId="59C556DF" w:rsidR="003C61F5" w:rsidRPr="00CC2496" w:rsidRDefault="002A2119" w:rsidP="001937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</w:t>
      </w:r>
      <w:r w:rsidR="003C61F5" w:rsidRPr="00CC2496">
        <w:rPr>
          <w:rFonts w:ascii="Arial" w:eastAsia="Times New Roman" w:hAnsi="Arial" w:cs="Arial"/>
          <w:b/>
          <w:bCs/>
          <w:color w:val="333333"/>
          <w:sz w:val="26"/>
          <w:szCs w:val="26"/>
          <w:lang w:eastAsia="en-CA"/>
        </w:rPr>
        <w:t xml:space="preserve">VOLUNTEER CHIEFS COMMITTEE – </w:t>
      </w:r>
      <w:r w:rsidR="003C61F5" w:rsidRP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 xml:space="preserve">Tim </w:t>
      </w:r>
      <w:r w:rsidR="00DA78DC" w:rsidRP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>Corbin -</w:t>
      </w:r>
      <w:r w:rsidR="003C61F5" w:rsidRP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 xml:space="preserve"> no report</w:t>
      </w:r>
    </w:p>
    <w:p w14:paraId="1F0BB08E" w14:textId="1E810C7B" w:rsidR="003C61F5" w:rsidRPr="00CC2496" w:rsidRDefault="003C61F5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6"/>
          <w:szCs w:val="26"/>
          <w:lang w:eastAsia="en-CA"/>
        </w:rPr>
      </w:pPr>
    </w:p>
    <w:p w14:paraId="57C89CCE" w14:textId="5163CC67" w:rsidR="003C61F5" w:rsidRPr="00CC2496" w:rsidRDefault="003C61F5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333333"/>
          <w:sz w:val="26"/>
          <w:szCs w:val="26"/>
          <w:lang w:eastAsia="en-CA"/>
        </w:rPr>
        <w:t xml:space="preserve">LICENSE PLATES – </w:t>
      </w:r>
      <w:r w:rsid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>Lynne</w:t>
      </w:r>
    </w:p>
    <w:p w14:paraId="2EC4856E" w14:textId="40498A1C" w:rsidR="003C61F5" w:rsidRPr="00CC2496" w:rsidRDefault="003C61F5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 xml:space="preserve">Updated list sent on June 17.  </w:t>
      </w:r>
      <w:proofErr w:type="gramStart"/>
      <w:r w:rsidRP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 xml:space="preserve">Question regarding </w:t>
      </w:r>
      <w:r w:rsidR="00193786" w:rsidRP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>who</w:t>
      </w:r>
      <w:r w:rsidRP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 xml:space="preserve"> requires a letter to get plates</w:t>
      </w:r>
      <w:r w:rsid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 xml:space="preserve"> for free</w:t>
      </w:r>
      <w:r w:rsidRP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>.</w:t>
      </w:r>
      <w:proofErr w:type="gramEnd"/>
    </w:p>
    <w:p w14:paraId="51FBE678" w14:textId="47C56CFC" w:rsidR="000A00CB" w:rsidRPr="00CC2496" w:rsidRDefault="000A00CB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6"/>
          <w:szCs w:val="26"/>
          <w:lang w:eastAsia="en-CA"/>
        </w:rPr>
      </w:pPr>
    </w:p>
    <w:p w14:paraId="7BF2EA8B" w14:textId="093BC534" w:rsidR="000A00CB" w:rsidRPr="00CC2496" w:rsidRDefault="000A00CB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333333"/>
          <w:sz w:val="26"/>
          <w:szCs w:val="26"/>
          <w:lang w:eastAsia="en-CA"/>
        </w:rPr>
        <w:t>MARITIME FIRE CHIEF</w:t>
      </w:r>
      <w:r w:rsidRP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 xml:space="preserve"> – Charlie Kavanaugh –</w:t>
      </w:r>
      <w:r w:rsidR="006C5DA4" w:rsidRP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>No conference</w:t>
      </w:r>
      <w:r w:rsidR="00F66D8A" w:rsidRP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 xml:space="preserve"> -</w:t>
      </w:r>
      <w:r w:rsidRP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>training July 7</w:t>
      </w:r>
      <w:r w:rsidRPr="00CC2496">
        <w:rPr>
          <w:rFonts w:ascii="Arial" w:eastAsia="Times New Roman" w:hAnsi="Arial" w:cs="Arial"/>
          <w:color w:val="333333"/>
          <w:sz w:val="26"/>
          <w:szCs w:val="26"/>
          <w:vertAlign w:val="superscript"/>
          <w:lang w:eastAsia="en-CA"/>
        </w:rPr>
        <w:t>th</w:t>
      </w:r>
      <w:r w:rsidRPr="00CC2496">
        <w:rPr>
          <w:rFonts w:ascii="Arial" w:eastAsia="Times New Roman" w:hAnsi="Arial" w:cs="Arial"/>
          <w:color w:val="333333"/>
          <w:sz w:val="26"/>
          <w:szCs w:val="26"/>
          <w:lang w:eastAsia="en-CA"/>
        </w:rPr>
        <w:t>.</w:t>
      </w:r>
    </w:p>
    <w:p w14:paraId="017EDC83" w14:textId="7ADE4B2D" w:rsidR="002E2912" w:rsidRPr="00CC2496" w:rsidRDefault="002E2912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6"/>
          <w:szCs w:val="26"/>
          <w:lang w:eastAsia="en-CA"/>
        </w:rPr>
      </w:pPr>
    </w:p>
    <w:p w14:paraId="77B4BBAE" w14:textId="55091728" w:rsidR="00DA78DC" w:rsidRPr="00CC2496" w:rsidRDefault="002E2912" w:rsidP="006F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 xml:space="preserve">INDUSTRIAL FIRE CHIEF </w:t>
      </w:r>
      <w:r w:rsidR="00952B02"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 xml:space="preserve">- </w:t>
      </w:r>
      <w:r w:rsidRPr="00CC2496">
        <w:rPr>
          <w:rFonts w:ascii="Arial" w:eastAsia="Times New Roman" w:hAnsi="Arial" w:cs="Arial"/>
          <w:b/>
          <w:color w:val="000000"/>
          <w:sz w:val="26"/>
          <w:szCs w:val="26"/>
          <w:lang w:eastAsia="en-CA"/>
        </w:rPr>
        <w:t xml:space="preserve">JEREMY – </w:t>
      </w:r>
      <w:r w:rsidR="00193786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eet online</w:t>
      </w:r>
      <w:r w:rsidR="00193786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.  Updates from Scott Poupart for NMB.  </w:t>
      </w:r>
      <w:proofErr w:type="gramStart"/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A lot </w:t>
      </w:r>
      <w:r w:rsidR="00193786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of questions regarding training and procedures that should be put in place and how to do it.</w:t>
      </w:r>
      <w:proofErr w:type="gramEnd"/>
      <w:r w:rsidR="00193786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Point Lepreau is offering a one-day seminar for industrial fire</w:t>
      </w:r>
      <w:r w:rsidR="00193786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chiefs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  <w:r w:rsidR="00193786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to help us hone our training skills in pandemic times.  This will</w:t>
      </w:r>
    </w:p>
    <w:p w14:paraId="6BBF8B20" w14:textId="06B8B998" w:rsidR="00DA78DC" w:rsidRPr="00CC2496" w:rsidRDefault="00193786" w:rsidP="006F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</w:p>
    <w:p w14:paraId="47C0B2B3" w14:textId="4326E6FB" w:rsidR="00DA78DC" w:rsidRPr="00CC2496" w:rsidRDefault="00DA78DC" w:rsidP="006F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  <w:t xml:space="preserve">      2</w:t>
      </w:r>
    </w:p>
    <w:p w14:paraId="18859923" w14:textId="1085DFB6" w:rsidR="006F17EE" w:rsidRPr="00CC2496" w:rsidRDefault="00193786" w:rsidP="006F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proofErr w:type="gramStart"/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lastRenderedPageBreak/>
        <w:t>help</w:t>
      </w:r>
      <w:proofErr w:type="gramEnd"/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us understand what is required through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work safe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and the FMO.  </w:t>
      </w:r>
      <w:r w:rsidR="008675AF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  <w:r w:rsidR="002E2912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Voting at the next meeting for new members and recruiting. </w:t>
      </w:r>
      <w:r w:rsidR="006F17EE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 Only 1 fire</w:t>
      </w:r>
      <w:r w:rsidR="00C1472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  <w:r w:rsidR="006F17EE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to report at a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McCain’s</w:t>
      </w:r>
      <w:r w:rsidR="006F17EE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facility in Grand Falls – mutual aid was required – flour dust fire.</w:t>
      </w:r>
    </w:p>
    <w:p w14:paraId="585085EA" w14:textId="77777777" w:rsidR="006F17EE" w:rsidRPr="00CC2496" w:rsidRDefault="006F17EE" w:rsidP="006F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</w:t>
      </w:r>
    </w:p>
    <w:p w14:paraId="39071D3D" w14:textId="60F97145" w:rsidR="006F17EE" w:rsidRPr="00CC2496" w:rsidRDefault="006F17EE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5C7B422D" w14:textId="0F48B9A1" w:rsidR="006F17EE" w:rsidRPr="00CC2496" w:rsidRDefault="006F17EE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Tim Nickerson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just joined call – audio only.  Letting us know they have had no meeting in Royal and are looking to start FF 1 training.</w:t>
      </w:r>
    </w:p>
    <w:p w14:paraId="74061134" w14:textId="27CEEF2E" w:rsidR="00B65D07" w:rsidRPr="00CC2496" w:rsidRDefault="00B65D07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548BA778" w14:textId="77777777" w:rsidR="007C7523" w:rsidRPr="00CC2496" w:rsidRDefault="00B65D07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TRAINING STANDARDS AND REVIEW -</w:t>
      </w:r>
      <w:r w:rsidR="007C7523"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Scott – no meeting since covid</w:t>
      </w:r>
    </w:p>
    <w:p w14:paraId="6D847D53" w14:textId="2C9D8E82" w:rsidR="00B65D07" w:rsidRPr="00CC2496" w:rsidRDefault="00B65D07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Serge</w:t>
      </w:r>
      <w:r w:rsidR="007C7523"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 xml:space="preserve"> -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Talking with associations to see if they want to start up training or wait.</w:t>
      </w:r>
      <w:r w:rsidR="007C7523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They are gathering exam numbers and we will work on individualized association training plans.  In fall theory will be online.  </w:t>
      </w:r>
    </w:p>
    <w:p w14:paraId="3370CA8C" w14:textId="43D61A48" w:rsidR="007C7523" w:rsidRPr="00CC2496" w:rsidRDefault="007C7523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07BB0F1B" w14:textId="6CC71273" w:rsidR="007C7523" w:rsidRPr="00CC2496" w:rsidRDefault="007C7523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 xml:space="preserve">REGIONAL FIRE DISPATCH – TMR –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no meeting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since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Covid</w:t>
      </w:r>
    </w:p>
    <w:p w14:paraId="15BB666E" w14:textId="537F8485" w:rsidR="007C7523" w:rsidRPr="00CC2496" w:rsidRDefault="007C7523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Restarted in southern part of province.  TMR in Charlotte county have had TMR and black boxes installed (Jim).</w:t>
      </w:r>
    </w:p>
    <w:p w14:paraId="5D5BBE4B" w14:textId="1BEC0FDA" w:rsidR="007C7523" w:rsidRPr="00CC2496" w:rsidRDefault="007C7523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4A28EF0B" w14:textId="7EAEFBBB" w:rsidR="005D725B" w:rsidRPr="00CC2496" w:rsidRDefault="00DA78DC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                  _____________________________________________________    </w:t>
      </w:r>
    </w:p>
    <w:p w14:paraId="0A4D7E98" w14:textId="59FE3E5F" w:rsidR="005D725B" w:rsidRPr="00CC2496" w:rsidRDefault="005D725B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7F27D8CA" w14:textId="19FC2BC6" w:rsidR="005D725B" w:rsidRPr="00CC2496" w:rsidRDefault="005D725B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NEW BUSINESS:</w:t>
      </w:r>
    </w:p>
    <w:p w14:paraId="7A2801B3" w14:textId="77777777" w:rsidR="00DA78DC" w:rsidRPr="00CC2496" w:rsidRDefault="00DA78DC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</w:pPr>
    </w:p>
    <w:p w14:paraId="18A82FA9" w14:textId="07000A4A" w:rsidR="005D725B" w:rsidRPr="00CC2496" w:rsidRDefault="005D725B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Letter from Jeff Cross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– Fire Scene Security</w:t>
      </w:r>
      <w:r w:rsidR="00D45326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–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Residential</w:t>
      </w:r>
      <w:r w:rsidR="00D45326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fire in Kedgwick area.</w:t>
      </w:r>
    </w:p>
    <w:p w14:paraId="7F939968" w14:textId="1C4FFF25" w:rsidR="00D45326" w:rsidRPr="00CC2496" w:rsidRDefault="00D45326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Questions regarding Corps of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Commissioner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contract. (Mike Lewis) </w:t>
      </w:r>
      <w:r w:rsidR="002866F4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Stated that the security person had left the scene and this is a breach of the contract.</w:t>
      </w:r>
    </w:p>
    <w:p w14:paraId="7AB2DF15" w14:textId="77777777" w:rsidR="005D725B" w:rsidRPr="00CC2496" w:rsidRDefault="005D725B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447109D1" w14:textId="29289A8A" w:rsidR="00B65D07" w:rsidRPr="00CC2496" w:rsidRDefault="002866F4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 xml:space="preserve">BANKING – </w:t>
      </w:r>
      <w:r w:rsidR="003D44A0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otion to change names at RBC</w:t>
      </w:r>
    </w:p>
    <w:p w14:paraId="3E69055E" w14:textId="12F843FD" w:rsidR="002866F4" w:rsidRPr="00CC2496" w:rsidRDefault="002866F4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Mike Walton – Motion to add Lynne to the banking at RBC and remove Nadine.</w:t>
      </w:r>
    </w:p>
    <w:p w14:paraId="0668E624" w14:textId="5954F7FB" w:rsidR="002866F4" w:rsidRPr="00CC2496" w:rsidRDefault="002866F4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Seconded by Scott Poupart</w:t>
      </w:r>
    </w:p>
    <w:p w14:paraId="2BBA456E" w14:textId="65130550" w:rsidR="002866F4" w:rsidRPr="00CC2496" w:rsidRDefault="002866F4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This is done routinely when there is an election or change in the executive.</w:t>
      </w:r>
    </w:p>
    <w:p w14:paraId="25BFC55A" w14:textId="777B6BB4" w:rsidR="002866F4" w:rsidRPr="00CC2496" w:rsidRDefault="002866F4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Voted upon and passed.</w:t>
      </w:r>
    </w:p>
    <w:p w14:paraId="54DFD824" w14:textId="2A73D1BE" w:rsidR="002866F4" w:rsidRPr="00CC2496" w:rsidRDefault="002866F4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384238BF" w14:textId="1CACF6E6" w:rsidR="002866F4" w:rsidRPr="00CC2496" w:rsidRDefault="002866F4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FUNDRAISING –</w:t>
      </w:r>
    </w:p>
    <w:p w14:paraId="0B953F17" w14:textId="5756BEF8" w:rsidR="002866F4" w:rsidRPr="00CC2496" w:rsidRDefault="002866F4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50/50program - He takes care of all the work.  He is with the Oromocto Fire Dept.  He can come give us more information in the fall if we are interested.</w:t>
      </w:r>
    </w:p>
    <w:p w14:paraId="193A6082" w14:textId="6F950B07" w:rsidR="002866F4" w:rsidRPr="00CC2496" w:rsidRDefault="002866F4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43D50766" w14:textId="35E907E0" w:rsidR="002866F4" w:rsidRPr="00CC2496" w:rsidRDefault="002866F4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Mike Walton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– Old Gold Rush program being revamped. He will be reaching out to those in the Gold Rush.</w:t>
      </w:r>
    </w:p>
    <w:p w14:paraId="47DFDB04" w14:textId="0E90CF66" w:rsidR="002866F4" w:rsidRPr="00CC2496" w:rsidRDefault="002866F4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64D1D491" w14:textId="3C1D5B94" w:rsidR="002866F4" w:rsidRPr="00CC2496" w:rsidRDefault="002866F4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WEBSITE UPDATES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– Lynne</w:t>
      </w:r>
    </w:p>
    <w:p w14:paraId="4FE9F280" w14:textId="6BD627C3" w:rsidR="002866F4" w:rsidRPr="00CC2496" w:rsidRDefault="002866F4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I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will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be sending out a notice to have all regional board of directors validate the contact</w:t>
      </w:r>
      <w:r w:rsidR="003E5EFF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information </w:t>
      </w:r>
      <w:r w:rsidR="003E5EFF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for departments under them. 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Also,</w:t>
      </w:r>
      <w:r w:rsidR="003E5EFF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I am going to have committee members on the site updated.  I will create a form to make this and easier process. It is very important that we are keeping this updated.  I will work with Mario on this.</w:t>
      </w:r>
    </w:p>
    <w:p w14:paraId="11C047DF" w14:textId="3D581579" w:rsidR="00DA78DC" w:rsidRDefault="00DA78DC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  <w:t>3</w:t>
      </w:r>
    </w:p>
    <w:p w14:paraId="31C8A4B9" w14:textId="77777777" w:rsidR="00CC2496" w:rsidRDefault="00CC2496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79640AA5" w14:textId="77777777" w:rsidR="00CC2496" w:rsidRDefault="00CC2496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0DF95A0D" w14:textId="77777777" w:rsidR="00CC2496" w:rsidRDefault="00CC2496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60CE9DAB" w14:textId="77777777" w:rsidR="003E5EFF" w:rsidRPr="00CC2496" w:rsidRDefault="003E5EFF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lastRenderedPageBreak/>
        <w:t xml:space="preserve">FENETY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– Nadine </w:t>
      </w:r>
    </w:p>
    <w:p w14:paraId="7907B8B9" w14:textId="4681FDCF" w:rsidR="003E5EFF" w:rsidRPr="00CC2496" w:rsidRDefault="003E5EFF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Account $185,767 (end of May – not reconciled)</w:t>
      </w:r>
    </w:p>
    <w:p w14:paraId="565A24A5" w14:textId="1E8BAE29" w:rsidR="003E5EFF" w:rsidRPr="00CC2496" w:rsidRDefault="003E5EFF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Report #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23 -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$58,181.49 as of April 29, 2020.</w:t>
      </w:r>
    </w:p>
    <w:p w14:paraId="40B71DED" w14:textId="36C23A63" w:rsidR="003E5EFF" w:rsidRPr="00CC2496" w:rsidRDefault="003E5EFF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This is from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residential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only, has not started with the business yet.</w:t>
      </w:r>
    </w:p>
    <w:p w14:paraId="10345180" w14:textId="42274DDA" w:rsidR="00994B88" w:rsidRPr="00CC2496" w:rsidRDefault="00994B88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78E2806E" w14:textId="0E061FD1" w:rsidR="00994B88" w:rsidRPr="00CC2496" w:rsidRDefault="009657F9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ABORGINAIAL FIRE CHIEFS-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  <w:r w:rsidR="00994B88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audio only</w:t>
      </w:r>
    </w:p>
    <w:p w14:paraId="1BFF44A8" w14:textId="77777777" w:rsidR="009657F9" w:rsidRPr="00CC2496" w:rsidRDefault="009657F9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37F74F55" w14:textId="35F25758" w:rsidR="006F17EE" w:rsidRDefault="009657F9" w:rsidP="005F0A3F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REGIONAL ASSOCIATIONS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4249"/>
        <w:gridCol w:w="4256"/>
      </w:tblGrid>
      <w:tr w:rsidR="005F0A3F" w14:paraId="6663FEFD" w14:textId="77777777" w:rsidTr="005F0A3F">
        <w:tc>
          <w:tcPr>
            <w:tcW w:w="4249" w:type="dxa"/>
          </w:tcPr>
          <w:p w14:paraId="6EF23FA0" w14:textId="484CA6A4" w:rsidR="005F0A3F" w:rsidRPr="005F0A3F" w:rsidRDefault="005F0A3F" w:rsidP="005F0A3F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color w:val="333333"/>
                <w:sz w:val="27"/>
                <w:szCs w:val="27"/>
                <w:lang w:eastAsia="en-CA"/>
              </w:rPr>
            </w:pPr>
            <w:r w:rsidRPr="005F0A3F">
              <w:rPr>
                <w:rFonts w:ascii="Arial" w:eastAsia="Times New Roman" w:hAnsi="Arial" w:cs="Arial"/>
                <w:bCs/>
                <w:color w:val="333333"/>
                <w:sz w:val="27"/>
                <w:szCs w:val="27"/>
                <w:bdr w:val="none" w:sz="0" w:space="0" w:color="auto" w:frame="1"/>
                <w:lang w:eastAsia="en-CA"/>
              </w:rPr>
              <w:t>Northwest District</w:t>
            </w:r>
          </w:p>
        </w:tc>
        <w:tc>
          <w:tcPr>
            <w:tcW w:w="4256" w:type="dxa"/>
          </w:tcPr>
          <w:p w14:paraId="5E7FC2E0" w14:textId="1DBEF632" w:rsidR="005F0A3F" w:rsidRDefault="005F0A3F" w:rsidP="005F0A3F">
            <w:pPr>
              <w:spacing w:after="0" w:line="240" w:lineRule="atLeast"/>
              <w:jc w:val="center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>No Report</w:t>
            </w:r>
          </w:p>
        </w:tc>
      </w:tr>
      <w:tr w:rsidR="005F0A3F" w14:paraId="5014736D" w14:textId="77777777" w:rsidTr="005F0A3F">
        <w:tc>
          <w:tcPr>
            <w:tcW w:w="4249" w:type="dxa"/>
          </w:tcPr>
          <w:p w14:paraId="253A142B" w14:textId="42BC9644" w:rsidR="005F0A3F" w:rsidRDefault="005F0A3F" w:rsidP="005F0A3F">
            <w:pPr>
              <w:spacing w:after="0" w:line="240" w:lineRule="atLeast"/>
              <w:jc w:val="center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>South East, Fundy</w:t>
            </w:r>
          </w:p>
        </w:tc>
        <w:tc>
          <w:tcPr>
            <w:tcW w:w="4256" w:type="dxa"/>
          </w:tcPr>
          <w:p w14:paraId="40246A72" w14:textId="1D95D109" w:rsidR="005F0A3F" w:rsidRDefault="005F0A3F" w:rsidP="005F0A3F">
            <w:pPr>
              <w:spacing w:after="0" w:line="240" w:lineRule="atLeast"/>
              <w:jc w:val="center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>No Report</w:t>
            </w:r>
          </w:p>
        </w:tc>
      </w:tr>
      <w:tr w:rsidR="005F0A3F" w14:paraId="23464FC1" w14:textId="77777777" w:rsidTr="005F0A3F">
        <w:tc>
          <w:tcPr>
            <w:tcW w:w="4249" w:type="dxa"/>
          </w:tcPr>
          <w:p w14:paraId="3B9CF889" w14:textId="57EC29E7" w:rsidR="005F0A3F" w:rsidRDefault="005F0A3F" w:rsidP="005F0A3F">
            <w:pPr>
              <w:spacing w:after="0" w:line="240" w:lineRule="atLeast"/>
              <w:jc w:val="center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>Capital District</w:t>
            </w:r>
          </w:p>
        </w:tc>
        <w:tc>
          <w:tcPr>
            <w:tcW w:w="4256" w:type="dxa"/>
          </w:tcPr>
          <w:p w14:paraId="0FF774BE" w14:textId="50EE7EF5" w:rsidR="005F0A3F" w:rsidRDefault="005F0A3F" w:rsidP="005F0A3F">
            <w:pPr>
              <w:spacing w:after="0" w:line="240" w:lineRule="atLeast"/>
              <w:jc w:val="center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>No Report</w:t>
            </w:r>
          </w:p>
        </w:tc>
      </w:tr>
      <w:tr w:rsidR="005F0A3F" w14:paraId="2DF5AC13" w14:textId="77777777" w:rsidTr="005F0A3F">
        <w:tc>
          <w:tcPr>
            <w:tcW w:w="4249" w:type="dxa"/>
          </w:tcPr>
          <w:p w14:paraId="5B6E5177" w14:textId="1F0B64BE" w:rsidR="005F0A3F" w:rsidRPr="005F0A3F" w:rsidRDefault="005F0A3F" w:rsidP="005F0A3F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 w:rsidRPr="005F0A3F">
              <w:rPr>
                <w:rFonts w:ascii="Arial" w:eastAsia="Times New Roman" w:hAnsi="Arial" w:cs="Arial"/>
                <w:bCs/>
                <w:color w:val="333333"/>
                <w:sz w:val="27"/>
                <w:szCs w:val="27"/>
                <w:bdr w:val="none" w:sz="0" w:space="0" w:color="auto" w:frame="1"/>
                <w:lang w:eastAsia="en-CA"/>
              </w:rPr>
              <w:t>Acadian Peninsula</w:t>
            </w:r>
          </w:p>
        </w:tc>
        <w:tc>
          <w:tcPr>
            <w:tcW w:w="4256" w:type="dxa"/>
          </w:tcPr>
          <w:p w14:paraId="32381E78" w14:textId="17372020" w:rsidR="005F0A3F" w:rsidRDefault="005F0A3F" w:rsidP="005F0A3F">
            <w:pPr>
              <w:spacing w:after="0" w:line="240" w:lineRule="atLeast"/>
              <w:jc w:val="center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>No Report</w:t>
            </w:r>
          </w:p>
        </w:tc>
      </w:tr>
      <w:tr w:rsidR="005F0A3F" w14:paraId="42C96333" w14:textId="77777777" w:rsidTr="005F0A3F">
        <w:tc>
          <w:tcPr>
            <w:tcW w:w="4249" w:type="dxa"/>
          </w:tcPr>
          <w:p w14:paraId="44D71D82" w14:textId="5FA57651" w:rsidR="005F0A3F" w:rsidRDefault="005F0A3F" w:rsidP="005F0A3F">
            <w:pPr>
              <w:spacing w:after="0" w:line="240" w:lineRule="atLeast"/>
              <w:jc w:val="center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>Royal</w:t>
            </w:r>
          </w:p>
        </w:tc>
        <w:tc>
          <w:tcPr>
            <w:tcW w:w="4256" w:type="dxa"/>
          </w:tcPr>
          <w:p w14:paraId="0B93DE72" w14:textId="07CB0B7A" w:rsidR="005F0A3F" w:rsidRDefault="005F0A3F" w:rsidP="005F0A3F">
            <w:pPr>
              <w:spacing w:after="0" w:line="240" w:lineRule="atLeast"/>
              <w:jc w:val="center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>No Report</w:t>
            </w:r>
          </w:p>
        </w:tc>
      </w:tr>
      <w:tr w:rsidR="005F0A3F" w14:paraId="1629A66D" w14:textId="77777777" w:rsidTr="005F0A3F">
        <w:tc>
          <w:tcPr>
            <w:tcW w:w="4249" w:type="dxa"/>
          </w:tcPr>
          <w:p w14:paraId="42EF86AD" w14:textId="469A0BF7" w:rsidR="005F0A3F" w:rsidRDefault="005F0A3F" w:rsidP="005F0A3F">
            <w:pPr>
              <w:spacing w:after="0" w:line="240" w:lineRule="atLeast"/>
              <w:jc w:val="center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 xml:space="preserve">Chaleur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>Distrist</w:t>
            </w:r>
            <w:proofErr w:type="spellEnd"/>
          </w:p>
        </w:tc>
        <w:tc>
          <w:tcPr>
            <w:tcW w:w="4256" w:type="dxa"/>
          </w:tcPr>
          <w:p w14:paraId="7A0E6AF1" w14:textId="6315648D" w:rsidR="005F0A3F" w:rsidRDefault="005F0A3F" w:rsidP="005F0A3F">
            <w:pPr>
              <w:spacing w:after="0" w:line="240" w:lineRule="atLeast"/>
              <w:jc w:val="center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>No Report</w:t>
            </w:r>
          </w:p>
        </w:tc>
      </w:tr>
      <w:tr w:rsidR="005F0A3F" w14:paraId="2767046B" w14:textId="77777777" w:rsidTr="005F0A3F">
        <w:tc>
          <w:tcPr>
            <w:tcW w:w="4249" w:type="dxa"/>
          </w:tcPr>
          <w:p w14:paraId="56E25546" w14:textId="2D0DA842" w:rsidR="005F0A3F" w:rsidRDefault="005F0A3F" w:rsidP="005F0A3F">
            <w:pPr>
              <w:spacing w:after="0" w:line="240" w:lineRule="atLeast"/>
              <w:jc w:val="center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>Miramichi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 xml:space="preserve"> Valley</w:t>
            </w:r>
          </w:p>
        </w:tc>
        <w:tc>
          <w:tcPr>
            <w:tcW w:w="4256" w:type="dxa"/>
          </w:tcPr>
          <w:p w14:paraId="43EE48AE" w14:textId="1035EA89" w:rsidR="005F0A3F" w:rsidRDefault="005F0A3F" w:rsidP="005F0A3F">
            <w:pPr>
              <w:spacing w:after="0" w:line="240" w:lineRule="atLeast"/>
              <w:jc w:val="center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>Busy with grass fires, no report</w:t>
            </w:r>
          </w:p>
        </w:tc>
      </w:tr>
      <w:tr w:rsidR="005F0A3F" w14:paraId="3D2C3FD7" w14:textId="77777777" w:rsidTr="005F0A3F">
        <w:tc>
          <w:tcPr>
            <w:tcW w:w="4249" w:type="dxa"/>
          </w:tcPr>
          <w:p w14:paraId="3621421B" w14:textId="7FFCA4EB" w:rsidR="005F0A3F" w:rsidRDefault="005F0A3F" w:rsidP="005F0A3F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 w:rsidRPr="005F0A3F">
              <w:rPr>
                <w:rFonts w:ascii="Arial" w:eastAsia="Times New Roman" w:hAnsi="Arial" w:cs="Arial"/>
                <w:bCs/>
                <w:color w:val="333333"/>
                <w:sz w:val="27"/>
                <w:szCs w:val="27"/>
                <w:bdr w:val="none" w:sz="0" w:space="0" w:color="auto" w:frame="1"/>
                <w:lang w:eastAsia="en-CA"/>
              </w:rPr>
              <w:t>Industrial Chief's</w:t>
            </w:r>
          </w:p>
        </w:tc>
        <w:tc>
          <w:tcPr>
            <w:tcW w:w="4256" w:type="dxa"/>
          </w:tcPr>
          <w:p w14:paraId="34F1D95B" w14:textId="543C967F" w:rsidR="005F0A3F" w:rsidRDefault="005F0A3F" w:rsidP="005F0A3F">
            <w:pPr>
              <w:spacing w:after="0" w:line="240" w:lineRule="atLeast"/>
              <w:jc w:val="center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  <w:t>No Report</w:t>
            </w:r>
          </w:p>
        </w:tc>
      </w:tr>
    </w:tbl>
    <w:p w14:paraId="3C77E37F" w14:textId="77777777" w:rsidR="005F0A3F" w:rsidRPr="00CC2496" w:rsidRDefault="005F0A3F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7B870073" w14:textId="4AF89810" w:rsidR="009657F9" w:rsidRPr="00CC2496" w:rsidRDefault="009657F9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Received an email for</w:t>
      </w:r>
      <w:r w:rsidR="00F66D8A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Steve Armour – he will be giving up his seat on the board of directors for central valley. </w:t>
      </w:r>
    </w:p>
    <w:p w14:paraId="6E4741F1" w14:textId="3EB99CB5" w:rsidR="009657F9" w:rsidRPr="00CC2496" w:rsidRDefault="009657F9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71BDA3CB" w14:textId="65104138" w:rsidR="009657F9" w:rsidRPr="00CC2496" w:rsidRDefault="009657F9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 xml:space="preserve">Charlie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– </w:t>
      </w:r>
      <w:r w:rsidR="005A316E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discussed letter referring to C11 policy and DNR.  South east is having issues with communication on calls.  They </w:t>
      </w:r>
      <w:proofErr w:type="gramStart"/>
      <w:r w:rsidR="005A316E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are having</w:t>
      </w:r>
      <w:proofErr w:type="gramEnd"/>
      <w:r w:rsidR="005A316E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to call DNR on their own.</w:t>
      </w:r>
    </w:p>
    <w:p w14:paraId="4D59AC9F" w14:textId="76A483DC" w:rsidR="005A316E" w:rsidRPr="00CC2496" w:rsidRDefault="005A316E" w:rsidP="003C61F5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38339F36" w14:textId="6778EFC2" w:rsidR="002A2119" w:rsidRPr="00CC2496" w:rsidRDefault="003C61F5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CA"/>
        </w:rPr>
        <w:t>PERMANENT CHIEFS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- 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Jody </w:t>
      </w:r>
      <w:r w:rsidR="00994B88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P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rice </w:t>
      </w:r>
    </w:p>
    <w:p w14:paraId="2592C4F0" w14:textId="0A99EE67" w:rsidR="005A316E" w:rsidRPr="00CC2496" w:rsidRDefault="005A316E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4E5B9645" w14:textId="7C23E339" w:rsidR="005A316E" w:rsidRPr="00CC2496" w:rsidRDefault="005A316E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Dwayne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Killamback</w:t>
      </w:r>
      <w:r w:rsidR="00581A45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from Frederic</w:t>
      </w:r>
      <w:r w:rsidR="003D44A0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ton is leading a group with PSAP</w:t>
      </w:r>
      <w:r w:rsidR="00581A45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.  Fredericton and Moncton departments are getting some standardization for the province.  For those doing medical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calls it</w:t>
      </w:r>
      <w:r w:rsidR="00581A45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will reduce no urgent medial calls.</w:t>
      </w:r>
    </w:p>
    <w:p w14:paraId="724FBBE3" w14:textId="77E7F35D" w:rsidR="00A04AB0" w:rsidRPr="00CC2496" w:rsidRDefault="00A04AB0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18703963" w14:textId="3E0C487F" w:rsidR="00A04AB0" w:rsidRPr="00CC2496" w:rsidRDefault="00A04AB0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Charlie discussed issue with wrong address.</w:t>
      </w:r>
    </w:p>
    <w:p w14:paraId="2FDBA676" w14:textId="1A7015FA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 </w:t>
      </w:r>
    </w:p>
    <w:p w14:paraId="139DF900" w14:textId="1A24CAE9" w:rsidR="002A2119" w:rsidRPr="00CC2496" w:rsidRDefault="00A04AB0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proofErr w:type="gramStart"/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Discuss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ion on 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an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email that have been received from Mario regarding advertising himself for the company Royal LePage that he sells for.</w:t>
      </w:r>
      <w:proofErr w:type="gramEnd"/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 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He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would be interested in offering $100 for each home that sees his </w:t>
      </w:r>
      <w:r w:rsidR="00F66D8A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ad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to our website.</w:t>
      </w:r>
    </w:p>
    <w:p w14:paraId="2E662614" w14:textId="7777777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</w:t>
      </w:r>
    </w:p>
    <w:p w14:paraId="38CF4F7F" w14:textId="38445B1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Mike Walton did mention we did this type of advertising before and there were several issues that came up from it.</w:t>
      </w:r>
      <w:r w:rsidR="00A04AB0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A</w:t>
      </w: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general vote was taken in the conclusion was that the offer would be really looked at in the fall session.</w:t>
      </w:r>
    </w:p>
    <w:p w14:paraId="0429847F" w14:textId="7777777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</w:t>
      </w:r>
    </w:p>
    <w:p w14:paraId="47CCA8F2" w14:textId="450E73A2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Mike Walton also had mentioned that in Central Valley there were several issues that had come up and were brought to a board member on a few occasions that were never brought to the meeting for discussion and resolution.  </w:t>
      </w:r>
      <w:r w:rsidR="00A04AB0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Need a MOU to be 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consistent</w:t>
      </w:r>
      <w:r w:rsidR="00A04AB0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.</w:t>
      </w:r>
    </w:p>
    <w:p w14:paraId="117A1738" w14:textId="77777777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 </w:t>
      </w:r>
    </w:p>
    <w:p w14:paraId="13D987E1" w14:textId="1890830E" w:rsidR="002A2119" w:rsidRPr="00CC2496" w:rsidRDefault="002A2119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Mike Lewis said he would make sure that we have representation.</w:t>
      </w:r>
    </w:p>
    <w:p w14:paraId="7B007D7C" w14:textId="5CDB073D" w:rsidR="00DA78DC" w:rsidRPr="00CC2496" w:rsidRDefault="00DA78DC" w:rsidP="002A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</w:p>
    <w:p w14:paraId="454CF908" w14:textId="27911F36" w:rsidR="002A2119" w:rsidRPr="00CC2496" w:rsidRDefault="004B1BA8" w:rsidP="009116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CA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>Next meeting in the fall, m</w:t>
      </w:r>
      <w:r w:rsidR="009116CB">
        <w:rPr>
          <w:rFonts w:ascii="Arial" w:eastAsia="Times New Roman" w:hAnsi="Arial" w:cs="Arial"/>
          <w:color w:val="000000"/>
          <w:sz w:val="26"/>
          <w:szCs w:val="26"/>
          <w:lang w:eastAsia="en-CA"/>
        </w:rPr>
        <w:t>otion to adjourn by Yvon.</w:t>
      </w:r>
      <w:r w:rsidR="002A2119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 xml:space="preserve"> </w:t>
      </w:r>
    </w:p>
    <w:p w14:paraId="0C596578" w14:textId="5D9A0FED" w:rsidR="00DA78DC" w:rsidRPr="00CC2496" w:rsidRDefault="009116CB" w:rsidP="00DA78DC">
      <w:pPr>
        <w:shd w:val="clear" w:color="auto" w:fill="FFFFFF"/>
        <w:tabs>
          <w:tab w:val="left" w:pos="7032"/>
        </w:tabs>
        <w:spacing w:after="0" w:line="240" w:lineRule="auto"/>
        <w:rPr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CA"/>
        </w:rPr>
        <w:t>Meeting adjourned 8:33pm</w:t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</w:r>
      <w:r w:rsidR="00DA78DC" w:rsidRPr="00CC2496">
        <w:rPr>
          <w:rFonts w:ascii="Arial" w:eastAsia="Times New Roman" w:hAnsi="Arial" w:cs="Arial"/>
          <w:color w:val="000000"/>
          <w:sz w:val="26"/>
          <w:szCs w:val="26"/>
          <w:lang w:eastAsia="en-CA"/>
        </w:rPr>
        <w:tab/>
        <w:t>4</w:t>
      </w:r>
    </w:p>
    <w:sectPr w:rsidR="00DA78DC" w:rsidRPr="00CC2496" w:rsidSect="00BC6CF6">
      <w:pgSz w:w="12240" w:h="15840"/>
      <w:pgMar w:top="851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19"/>
    <w:rsid w:val="000A00CB"/>
    <w:rsid w:val="00193786"/>
    <w:rsid w:val="0023515F"/>
    <w:rsid w:val="00257FD5"/>
    <w:rsid w:val="002866F4"/>
    <w:rsid w:val="002A2119"/>
    <w:rsid w:val="002E2912"/>
    <w:rsid w:val="002E7ACD"/>
    <w:rsid w:val="003356E8"/>
    <w:rsid w:val="0039527C"/>
    <w:rsid w:val="003C4D57"/>
    <w:rsid w:val="003C61F5"/>
    <w:rsid w:val="003D44A0"/>
    <w:rsid w:val="003E5EFF"/>
    <w:rsid w:val="004806C7"/>
    <w:rsid w:val="004A4D4F"/>
    <w:rsid w:val="004B1BA8"/>
    <w:rsid w:val="005430A9"/>
    <w:rsid w:val="00581A45"/>
    <w:rsid w:val="005A316E"/>
    <w:rsid w:val="005B2BD2"/>
    <w:rsid w:val="005D1F96"/>
    <w:rsid w:val="005D725B"/>
    <w:rsid w:val="005F0A3F"/>
    <w:rsid w:val="00661789"/>
    <w:rsid w:val="006C5DA4"/>
    <w:rsid w:val="006F17EE"/>
    <w:rsid w:val="00721DBC"/>
    <w:rsid w:val="007532B2"/>
    <w:rsid w:val="007A7752"/>
    <w:rsid w:val="007C7523"/>
    <w:rsid w:val="007F5062"/>
    <w:rsid w:val="008675AF"/>
    <w:rsid w:val="00910151"/>
    <w:rsid w:val="009116CB"/>
    <w:rsid w:val="00952B02"/>
    <w:rsid w:val="009657F9"/>
    <w:rsid w:val="00994B88"/>
    <w:rsid w:val="009F3F26"/>
    <w:rsid w:val="00A04AB0"/>
    <w:rsid w:val="00B65D07"/>
    <w:rsid w:val="00BC6CF6"/>
    <w:rsid w:val="00BF7AA0"/>
    <w:rsid w:val="00C1472C"/>
    <w:rsid w:val="00C7069D"/>
    <w:rsid w:val="00C714A4"/>
    <w:rsid w:val="00CA4778"/>
    <w:rsid w:val="00CC2496"/>
    <w:rsid w:val="00CC49C3"/>
    <w:rsid w:val="00D13382"/>
    <w:rsid w:val="00D45326"/>
    <w:rsid w:val="00D91C6B"/>
    <w:rsid w:val="00DA78DC"/>
    <w:rsid w:val="00EC0616"/>
    <w:rsid w:val="00F66D8A"/>
    <w:rsid w:val="00F7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C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1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F0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1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F0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Gallant-Valley</dc:creator>
  <cp:lastModifiedBy>Owner</cp:lastModifiedBy>
  <cp:revision>2</cp:revision>
  <dcterms:created xsi:type="dcterms:W3CDTF">2020-09-10T16:37:00Z</dcterms:created>
  <dcterms:modified xsi:type="dcterms:W3CDTF">2020-09-10T16:37:00Z</dcterms:modified>
</cp:coreProperties>
</file>